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5eaf" w14:textId="1a95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562 "Об утверждении бюджета Аксайского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октября 2021 года № 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562 "Об утверждении бюджета Аксайского сельского округа на 2021–2023 годы" (зарегистрировано в Реестре государственной регистрации нормативных правовых актов под № 7961)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Аксайского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Аксайского сельского округа на 2021 год поступления целевых текущих трансфертов из районного бюджета в сумме 35 296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Аксайского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13 октября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