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5eaf" w14:textId="1a95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562 "Об утверждении бюджета Аксайского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562 "Об утверждении бюджета Аксайского сельского округа на 2021–2023 годы" (зарегистрировано в Реестре государственной регистрации нормативных правовых актов под № 7961)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681,5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Аксайского сельского округа на 2021 год поступления целевых текущих трансфертов из районного бюджета в сумме 35 296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