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7418" w14:textId="1847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564 "Об утверждении бюджета Жаксымайского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564 "Об утверждении бюджета Жаксымайского сельского округа на 2021–2023 годы" (зарегистрировано в Реестре государственной регистрации нормативных правовых актов под № 7960)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97 781,8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-763,8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2021 год поступления целевых текущих трансфертов из районного бюджета в сумме 45 929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