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f59a" w14:textId="685f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568 "Об утверждении бюджета города Темира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октября 2021 года № 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"Об утверждении бюджета города Темира на 2021–2023 годы" от 30 декабря 2020 года № 568 (зарегистрировано в Реестре государственной регистрации нормативных правовых актов под № 7947)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Темира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68 945,2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Темира на 2021 год поступления целевых текущих трансфертов из районного бюджета в сумме 10 494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13 октября 2021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декабря 2020 года № 568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законадательсва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