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ca64" w14:textId="826c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Темирского районного маслихата Актюбинской области от 30 декабря 2020 года № 570 "Об утверждении бюджета Кенкиякского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октября 2021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Кенкиякского сельского округа на 2021–2023 годы" от 30 декабря 2020 года № 570 (зарегистрировано в Реестре государственной регистрации нормативных правовых актов под № 7956)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Кенкиякского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243 918,9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453,9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4–2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 в бюджете Кенкиякского сельского округа на 2021 год поступления целевых текущих трансфертов из районного бюджета в сумме 16 799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октября 2021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134 139,9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134 139,9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