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4972" w14:textId="77f4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562 "Об утверждении бюджета Аксайского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2021 года № 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562 "Об утверждении бюджета Аксайского сельского округа на 2021–2023 годы" (зарегистрировано в Реестре государственной регистрации нормативных правовых актов под № 7961)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Аксайского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66 505,5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-681,5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2021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