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6d59" w14:textId="4bf6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564 "Об утверждении бюджета Жаксымайского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ноября 2021 года № 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от 30 декабря 2020 года № 564 "Об утверждении бюджета Жаксымайского сельского округа на 2021–2023 годы" (зарегистрировано в Реестре государственной регистрации нормативных правовых актов под № 7960)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Жаксымайского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98 623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99 386,8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-763,8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Жаксымайского сельского округа на 2021 год поступления целевых текущих трансфертов из районного бюджета в сумме 47 387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ноября 2021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