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456" w14:textId="387f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565 "Об утверждении бюджета Коктобинского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2021-2023 годы" от 8 января 2021 года № 565 (зарегистрированно в Реестре государственной регистрации нормативных правовых актов под № 8005)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565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