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38e" w14:textId="919b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560 "Об утверждении бюджетаАбайского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2021-2023 годы" от 8 января 2021 года № 560 (зарегистрированно в Реестре государственной регистрации нормативных правовых актов под № 8014)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93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560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