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7531" w14:textId="a7c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565 "Об утверждении бюджета Коктобинского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2021-2023 годы" от 8 января 2021 года № 565 (зарегистрированно в Реестре государственной регистрации нормативных правовых актов под № 8005)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98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565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