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8d6" w14:textId="e89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566 "Об утверждении бюджета Кызылсуского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2021-2023 годы" от 8 января 2021 года № 566 (зарегистрировано в Реестре государственной регистрации нормативных правовых актов под № 7996)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99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566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