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483f" w14:textId="bd74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561 "Об утверждении бюджета Акжарского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2021-2023 годы" от 8 января 2021 года № 561 (зарегистрировано в Реестре государственной регистрации нормативных правовых актов под № 8011)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127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561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