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70c" w14:textId="1cd1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562 "Об утверждении бюджета села Аккудык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2021-2023 годы" от 8 января 2021 года № 562 (зарегистрированно в Реестре государственной регистрации нормативных правовых актов под № 7999)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31 001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128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