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d23c" w14:textId="83fd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23 августа 2021 года № 189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"Globmine" установить публичный сервитут на земельный участок для проведения работ по разведке, общей площадью 1570, расположенный на территории Актюбинской области Хромтауского района, без изъятия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товариществу с ограниченной ответственностью "Globmine" соблюдать требования законодательства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С. Жаконова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23 августа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