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a255" w14:textId="8dea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Объявление об установлении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21 октября 2021 года № 233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 SUNRISE MINING" установить публичный сервитут для разведки твердых полезных ископаемых на земельный участок общей площадью 7029,98 га, расположенный на территории села Никельтау Хромтауского района Актюбинской области,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"SUNRISE MINING"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21 октября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