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f63" w14:textId="5020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3 "Об утверждении бюджета Ак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Актогайского сельского округа на 2021-2023 годы" № 613 (зарегистрированное в Реестре государственной регистрации нормативных правовых актов под № 78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6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5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 605 "Об утверждении Шалкарского районного бюджета на 2021-2023 годы" учесть в бюджете Актогайского сельского округа на 2021 год из районного бюджета следующие текущие целевы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66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8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их целевых трансфертов определяется на основании решения акима Актога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