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7d3f" w14:textId="6067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618 "Об утверждении бюджета Кишикумского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Кишикумского сельского округа на 2021-2023 годы" № 618 (зарегистрированное в Реестре государственной регистрации нормативных правовых актов под № 7900)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40748,7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сельского округа на 2021 год из районного бюджета текущий целевой трансферт в сумме 15335,0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