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124" w14:textId="d372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- 49626,8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Айшуакского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Айшуакского сельского округа на 2022 год объем передаваемой субвенции из районного бюджета в сумме 39055,0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Айшуакского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797,0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решением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Айшуакского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