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bf2f" w14:textId="f12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9 июля 2021 года № 10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Илий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Регламента Илийского районного маслихата" от 10 февраля 2014 года № 28-1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1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дополнений в решение Илийского районного маслихата от 10 февраля 2014 года № 28-132 "Об утверждении Регламента Илийского районного маслихат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4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