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ad9e" w14:textId="01ea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экономики и бюджетного планирования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декабря 2021 года № 1625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Казакстан",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экономики и бюджетного планирования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Е.Билисбекова.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1625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экономики и бюджетного планирования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и бюджетного планирования города Шымкент" (далее – Управление) является государственным органом Республики Казахстан, осуществляющим руководство в сфере государственного управления в области реализации системы государственного планирования, способствующей формированию и достижению приоритетов социально-экономического развития города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Каратауский район, проспект Nursultan Nazarbaev №10, индекс 160024.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Миссия Управления: реализация приоритетных целей социально-экономического развития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реализация региональных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целевых приоритетов социально-экономического развития города Шымкент.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в вышестоящие органы по основым направлениям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законодательством порядке от государственных органов, организаций, юридических лиц с участием государства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юридических и физических лиц для осуществления консалтинговых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согласование программы развития города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программы территориального развития, реализуемой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подготавливать информационно-аналитические материалы и предоставлять их в республиканские государственные органы и акимат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Программы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экономических заключений по местным бюджетным инвестиционным проектам, финансово-экономическим обоснованиям местных бюджетных инвестиций посредством участия государства в уставном капитале юридических лиц и на концепцию проекта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внесение на утверждение акиму города палана мероприятий по реализаций программы развития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рассмотрение, оценка и подготовка заключениний по бюджеттным заявкам и проектам бюджетных программ администраторов бюджетных программ.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предоставление в акимат города годового мониторинга о ходе реализации бюджетных инвестиционых проектов, осуществляемых за счет средств местного бюджета и местных бюджетных инвестиций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заключений по концессионным предложениям, конкурсной документации, в том числе при внесении в нее изменений и дополнений, концессионным заявкам, представленным участниками конкурса при проведении конкурса по выбору концессионера, проектам договоров концессии, в том числе при внесении в договоры концессии изменений и дополнений по объектам концессии, относящимся к коммунальной собственности, в случае, если стоимость создания (реконструкции) объекта концессии составляет до 4 000 000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заключений по конкурсной документации проектов государственно-частного партнерства и внесение их на рассмотрение соответствующей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перечня приоритетных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решения городского маслихата по утверждению городского бюджета на плановый период и уточнения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проекта постановления акимата города о реализации решения городского маслихата об утверждении городского бюджета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функций рабочего органа бюджетной комиссии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рассмотрение, оценка и подготовка заключений по бюджетным заявкам администраторов бюджетных программ, прогнозирование поступления в бюджет;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распоряжением акима города Шымкент в соответствии с законодательством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 и представляет интересы Управления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установленных в законодательном порядке, распоряжается имуществом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выдает довереннсти, утверждает регламент, порядок план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меморандумы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гражданско-правовые акты в соответствии с Законодательными актами Республики Қазақстан;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счета, издает приказы и дает указания, обязательные для всех служащих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возложонные на него законодательством, настоящим положением и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городской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