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322d" w14:textId="7ff3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12 сентября 2018 года №37-3 "Об утверждении регламента собрания местного сообщества сельских округов Кордайского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октября 2021 года № 14-4. Отменено решением Кордайского районного маслихата Жамбылской области от 5 мая 2023 года № 2-3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Кордайского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12 сентября 2018 года №37-3 "Об утверждении регламента собрания местного сообщества сельских округов Кордайского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3953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 сельских округов Кордайского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сельских округов Кордайского района (далее –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№295 "Об утверждении Типового регламента собрания местного сообщества" (приказ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 Зарегистрирован в Министерстве юстиции Республики Казахстан 26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23187</w:t>
      </w:r>
      <w:r>
        <w:rPr>
          <w:rFonts w:ascii="Times New Roman"/>
          <w:b w:val="false"/>
          <w:i w:val="false"/>
          <w:color w:val="000000"/>
          <w:sz w:val="28"/>
        </w:rPr>
        <w:t>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(далее – сельский округ) и отчета об исполнении бюджета;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Кордайского района кандидатур на должность акима сельского округа для дальнейшего внесения в Кордайскую районную избирательную комиссию для регистрации в качестве кандидата в акимы сельского округа;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инициирование вопроса об освобождении от должности акима сельского округа;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 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 изложить в следующей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Кордайский районный маслихат.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Кордайского района после его предварительного обсуждения на заседании Кордайского районного маслихата.".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