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7b08" w14:textId="3ea7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Мойынкумского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10 декабря 2021 года № 12-5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№ 295 "Об утверждении типового регламента собрания местного сообщества",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Мойынкумского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официального опубликования для города районного значения, сельского округа с численностью населения более двух тысяч человек, для сельских округов и сел с численностью населения две тысячи и менее человек c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Мойынкумского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№12-5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Мойынкумского района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Мойынкумского района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Закона), приказ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(приказ Министра национальной экономики Республики Казахстан от 21 июня 2021 года № 65 "О внесении изменений в приказ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Министерстве юстиции Республики Казахстан 26 июня 2021 года </w:t>
      </w:r>
      <w:r>
        <w:rPr>
          <w:rFonts w:ascii="Times New Roman"/>
          <w:b w:val="false"/>
          <w:i w:val="false"/>
          <w:color w:val="000000"/>
          <w:sz w:val="28"/>
        </w:rPr>
        <w:t>№ 23187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 Регламенте: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района, города, сельского округа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Мойынкумского района.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Мойынкумского района кандидатур на должность акима сельского округа для дальнейшего внесения в Мойынкумскую районную избирательную комиссию для регистрации в качестве кандидата в акима сельского округа;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города районного значения, села,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 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города районного значения, села, сельского округа на основе предложений, вносимых членами собрания, акимом соответствующей территории.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Мойынкумского района, представители аппарата акима Мойынкумского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города районного значения, села, сельского округа.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Мойынкумского района.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города районного значения, села, сельского округа в срок не более пяти рабочих дней.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районного значения, села, сельского округа, вопрос разрешается вышестоящим акимом Мойынкумского района после его предварительного обсуждения на заседании маслихата Мойынкумского района.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города районного значения, села, сельского округа решений собрания доводятся аппаратом акима города районного значения, села, сельского округа до членов собрания в течение пяти рабочих дней.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акимом города районного значения, села, сельского округа.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города районного значения, села, сельского округа через средства массовой информации или иными способами.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Мойынкумского района или вышестоящим руководителям должностных лиц ответственных за исполнение решений собрания.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Мойынкумского района или вышестоящим руководством соответствующих должностных лиц.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