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9ce" w14:textId="5ad4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2021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Управление возглавляет руководитель, назначаемый на должность и освобождаемый от должности Руководителем аппарата Министерства по согласованию с Министром энергетики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 время отсутствия руководителя Управления временное исполнение его обязанностей возлагается на Заместителя либо на иного сотрудника Управления приказом Руководителя аппарата Министерства.";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наложения дисциплинарного взыскания руководителю и заместителю руководителя Управления оформляется приказом Руководителя аппарата Министерства.";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Руководитель имеет заместителя, назначаемого на должность и освобождаемого от должности Руководителем аппарата Министерства по согласованию с руководителем Управления.".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Управление возглавляет руководитель, назначаемый на должность и освобождаемый от должности Руководителем аппарата Министерства по согласованию с Министром энергетики Республики Казахстан.";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 время отсутствия руководителя Управления временное исполнение его обязанностей возлагается на Заместителя либо на иного сотрудника Управления приказом Руководителя аппарата Министерства.";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наложения дисциплинарного взыскания руководителю и заместителю руководителя Управления оформляется приказом Руководителя аппарата Министерства.";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Руководитель имеет заместителя, назначаемого на должность и освобождаемого от должности Руководителем аппарата Министерства по согласованию с руководителем Управления.".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Казахстан, Республиканскому государственному учреждению "Западное межрегиональное управление государственной инспекции в нефтегазовом комплексе Министерства энергетики Республики Казахстан", Республиканскому государственному учреждению "Южное межрегиональное управление государственной инспекции в нефтегазовом комплексе Министерства энергетики Республики Казахстан"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приказа размещение приказа на интернет-ресурсе Министерства энергетики Республики Казахстан и его территориальных органов;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настоящего приказа извещение органов юстиции с приложением копии приказа.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