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438e" w14:textId="c004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Карагандинской области от 25 декабря 2020 года № 69/4 "О бюджете поселка Актау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4 ноября 2021 года № 13/4.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Карагандинской области от 25 декабря 2020 года № 69/4 "О бюджете поселка Актау на 2021-2023 годы" (зарегистрировано в Реестре государственной регистрации нормативных правовых актов за № 21975)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417 881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403 364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420 095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2 214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2 214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2021 год целевые текущие трансферты из городского бюджета в сумме 189 481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работы и изготовление паспортов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(бонусы)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вневедомственная экспертиза проектно-сметной документации на капитальный ремонт водопроводных сетей Новой и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8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кресел для зрительного зала Коммунального государственного казенного предприятия "Культурно-досуговый центр "Актау"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