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cb8e" w14:textId="821c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№ 44/354 "О бюджете поселков Гулшат и Саяк на 2021-2023 годы" от 23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июля 2021 года № 6/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№ 44/354 "О бюджете поселков Гулшат и Саяк на 2021-2023 годы" от 23 декабря 2020 года (зарегистрировано в Реестре государственной регистрации нормативных правовых актов за № 61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28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 0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45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17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7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