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3d1f" w14:textId="8ce3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Шахтинска от 30 декабря 2019 года № 55/01 "Об утверждении схемы пастбищеоборотов на основании геоботанического обследования пастбищ"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6 декабря 2021 года № 66/06. Утратило силу постановлением акимата города Шахтинска Карагандинской области от 14 марта 2025 года № 12/07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Шахтинска Карагандинской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12/07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30 декабря 2019 года № 55/01 "Об утверждении схемы пастбищеоборотов на основании геоботанического обследования пастбищ" (зарегистрированное в Реестре государственной регистрации нормативных правовых актов № 5663):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Шахтинска.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города Шахтинска и прилегающих поселков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43942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