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8a8a" w14:textId="3ba8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27 декабря 2021 года № 16/101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