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564d" w14:textId="aea5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22 октября 2021 года № 326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культуры и спорта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года № 326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культуры и спорта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2016 года № 146 "Об утверждении Положения государственного учреждения "Комитет языковой политики" Министерства культуры и спорта Республики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16 февраля 2017 года № 35 "О внесении изменений в приказ Министра культуры и спорта Республики Казахстан от 30 мая 2016 года № 146 "Об утверждении Положения государственного учреждения "Комитет по развитию языков и общественно-политической работы Министерства культуры и спорта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18 мая 2017 года № 138 "О внесении изменения в приказ Министра культуры и спорта Республики Казахстан от 30 мая 2016 года № 146 "Об утверждении Положения государственного учреждения "Комитет по развитию языков и общественно-политической работы Министерства культуры и спорта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27 июля 2018 года № 175 "О внесении изменений в приказ Министра культуры и спорта Республики Казахстан от 30 мая 2016 года № 146 "Об утверждении Положения государственного учреждения "Комитет по развитию языков и общественно-политической работы Министерства культуры и спорта Республики Казахстан".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21 февраля 2019 года № 44 "О внесении дополнений в приказ Министра культуры и спорта Республики Казахстан от 30 мая 2016 года № 146 "Об утверждении Положения государственного учреждения "Комитет языковой политики Министерства культуры и спорта Республики Казахстан".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июня 2019 года № 185 "О внесении изменения и дополнения в приказ Министра культуры и спорта Республики Казахстан от 30 мая 2016 года № 146 "Об утверждении Положения государственного учреждения "Комитет языковой политики Министерства культуры и спорта Республики Казахстан".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