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acb0" w14:textId="548a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24 декабря 2020 года № 425-73/8 "О бюджете сельского округа Косшынырау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3 декабря 2021 года № 90-14/6.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24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425-73/8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Косшынырау на 2021-2023 годы"(зарегистрировано в Реестре государственной регистрации нормативных правовых актов № 7921)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Косшынырау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следующем объеме: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208 607,7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7 257,0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76,0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201 274,7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212 760,7 тысяч тенге,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-4 153,0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4 153,0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4 153,0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2021 года № 90-14/6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425-73/8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208 607,7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212 760,7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