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33e9" w14:textId="79b3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79 "О бюджете города Аральс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города Аральс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города Ара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852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7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 75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 19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34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342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