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af42" w14:textId="ee2a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№ 482 "О бюджете сельского округа Аккум на 2021-2023 годы" от 31 декабря 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Аккум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58 795,3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55 340,3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60 624,5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- 1 829,2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1 829,2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482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