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2700" w14:textId="a4b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464 "О бюджете сельского округа Беларан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Беларан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Беларан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35 752,3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34 509,3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