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bdf3" w14:textId="1f1b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5 декабря 2020 года №546 "О бюджете сельского округа Ал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9 июля 2021 года № 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Казалин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га на 2021-2023 годы" (зарегистрировано в Реестре государственной регистрации нормативных правовых актов под №79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61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29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50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9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благоустройство, на освещение 1271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ходы по обеспечению деятельности аппарата акима 88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46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Алг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