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55f9" w14:textId="390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азалинского районного маслихата от 25 декабря 2020 года № 554 "О бюджете сельского округа Кумжи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Кумжиек на 2021-2023 годы" (зарегистрировано в Реестре государственной регистрации нормативных правовых актов под № 7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7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8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43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4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1035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