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54d3" w14:textId="efa5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 557 "О бюджете сельского округа Майлыбас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Майлыбас на 2021-2023 годы" (зарегистрировано в Реестре государственной регистрации нормативных правовых актов под № 7972)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12500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7041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