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8fdf" w14:textId="a968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решений Казалинского районного маслихата от 8 июня 2018 года №198 "Об утверждении регламента собрания местного сообщества города, поселка и сельских округов Казалинского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августа 2021 года № 93. Утратило силу решением Казалинского районного маслихата Кызылординской области от 5 мая 2024 года № 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05.05.2024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приказом Министра национальной экономики Республики Казахстан от 21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№ 23187),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решений Казалинского районного маслихата от 8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города, поселка и сельских округов Казалинского района" (зарегистрирован в Реестре государственной регистрации нормативных правовых актов за № 6341)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Типовой регламент собрания местного сообщества (далее – Типовой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– Закон).";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(городскую) избирательную комиссию для регистрации в качестве кандидата в акимы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(города областного значения).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 (города областного значения).".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