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12d3" w14:textId="f3d1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Коларык на 2021-2023 годы" от 25 декабря 2020 года №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Коларык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7973)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Коларык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53707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54607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500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630 тысяч тенге.".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нового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623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552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Коларык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