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c4dd" w14:textId="86ac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2021-2023 годы" от 25 декабря 2020 года № 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Сарбулак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49225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7028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200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3549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Сарбулак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