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bc5a" w14:textId="f4bb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поселка Жосалы на 2021-2023 годы" от 28 декабря 2020 года №407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10 августа 2021 года № 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бюджете поселка Жосалы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Жосалы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767 159,3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48 975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718 059,3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780 131,7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-12 972,4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12 972,4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12 972,4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№407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2021 год за счет республиканского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Абай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Коркыт Ата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Рустембекова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Кудабаева 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Мырзагалиева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Темиржол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№407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2021 год за счет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247 084,3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трансформаторов в целях полива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электрических насосов в целях полива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благоустройство переулка улицы Т.Рыскулова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благоустройство привокзального кругового парка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переулка улицы Т. Рыскулова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государственной экспертизы новых осветительных работ по улицам Мусирбаева, Томанова и М. Шокая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осветительной сети (СИП) вдоль Резиденции и трассы Жосалы-Жалагаш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грузовой технике, находящейся на балансе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Демонтаж 88 колонн старого освещения на другие улицы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государтсвенной экспертизы "Установка 1 детской игровой площадки в поселке Жосалы"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ограждению обочин подъездных путей к поселку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зала заседаний администрации поселка Жосалы и приобретение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ограждению обочин подъездной дороги к поселку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Абай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Коркыт Ата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Рустембекова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Кудабаева 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Мырзагалиева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Темиржол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5 детских игровых площадок на площадках многоэтажных жилых домов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14 камер видеонаблюдения на улицах поселка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1 спортивной площадки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1 КТПН трансформатора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Жаназарова в поселке Жосалы согласно исполнительного листа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оповещения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замене системы отопления на газ служебного дома по улице Тайшык би №5/1,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национальной экспертизы работ по асфальтированию, среднему ремонту улиц Абая, Коркыт ата, К. Рустембекова, М. Кудабаева, Д. Мырзагалиева, Темиржол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устройства пешеходной дорожки по улице Мустафы Шокая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устройства пешеходной дорожки по улице Томанова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устройства пешеходной дорожки по улице Мусирбаева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устройства пешеходной дорожки по улице Айсауытова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устройству пляжа на берегу реки Сырдарья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 игровой площадки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