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88f2" w14:textId="0d08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17 февраля 2014 года № 149 "Об утверждении правил проведения раздельных сходов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17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сообщества" (зарегистрировано в Реестре государственной регистрации нормативных правовых актов под №4624)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заголовка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остается без изменения, текст на государственном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қоғамдастықтың бөлек жиындарын өткізу қағидаларын бекіту туралы".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улицы для участия в сходе местного сообщества,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149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05 октября 2021 года № 707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микрорайоны, улицы, многоквартирные жилые дома).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информационных стендах аппарата акима поселка и селького округа и в местах, доступных для всеобщего обозрения.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 имеющих право в нем участвовать.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180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улицы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участвующихся граждан из каждой улицы в сходе местного сообщества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участвующихся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Төретам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Жосалы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III Интернационал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Дауылколь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Алдашбай Ахун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Куаңдария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Комекбаев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Кармакшы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