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e34b" w14:textId="776e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Жалагашского районного маслихата от 28 декабря 2020 года №70-3 "О бюджете сельского округа Аккыр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Аккыр на 2021-2023 годы" (зарегистрировано в Реестре государственной регистрации нормативных правовых актов под №8022)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60 196,7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662,7 тысяч тенге. ".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