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9b1a" w14:textId="3c2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№70-9 "О бюджете сельского округа Жанаталап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Жанаталап на 2021-2023 годы" (зарегистрировано в Реестре государственной регистрации нормативных правовых актов под №8051)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51 512,9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179,9 тысяч тенге.".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51 512.9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