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7ca6" w14:textId="a867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Жалагашского районного маслихата от 28 декабря 2020 года № 70-3 "О бюджете сельского округа Аккыр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2021-2023 годы" (зарегистрировано в Реестре государственной регистрации нормативных правовых актов под № 8022)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662,7 тысяч тенге.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