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7ca6" w14:textId="a867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Жалагашского районного маслихата от 28 декабря 2020 года № 70-3 "О бюджете сельского округа Аккыр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24 сентября 2021 года № 9-3.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Аккыр на 2021-2023 годы" (зарегистрировано в Реестре государственной регистрации нормативных правовых актов под № 8022)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Аккыр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61 535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60 454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62 197,7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662,7 тысяч тенге. 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2021 года № 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