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aa9f" w14:textId="60ba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28 декабря 2020 года № 70-9 "О бюджете сельского округа Жанаталап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24 сентября 2021 года № 9-9.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70-9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Жанаталап на 2021-2023 годы" (зарегистрировано в Реестре государственной регистрации нормативных правовых актов под № 8051)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Жанаталап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53 247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51 936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53 426,9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179,9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 №9-9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70-9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Жанаталап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