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4788" w14:textId="fca4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Жалагашского районного маслихата от 28 декабря 2020 года № 70-2 "О бюджете сельского округа Аккум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на 2021-2023 годы" (зарегистрировано в Реестре государственной регистрации нормативных правовых актов под № 8056)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2491тысяч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73 886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государственных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