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1c5" w14:textId="c1e3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70-3 "О бюджете сельского округа Аккыр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Аккыр на 2021-2023 годы" (зарегистрировано в Реестре государственной регистрации нормативных правовых актов под № 8022)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года№ 70-3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