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8178d" w14:textId="d0817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28 декабря 2020 года № 70-4 "О бюджете сельского округа Аксу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7 декабря 2021 года № 11-4.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70-4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Аксу на 2021-2023 годы" (зарегистрировано в Реестре государственной регистрации нормативных правовых актов под №8046)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Аксу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69 737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- 3 421 тыс.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- 66 316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- 70 299,3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- 562,3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декабря 2021 года №11-4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70-4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Аксу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