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a9ba" w14:textId="60ca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70-8 "О бюджете сельского округа Жанадария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Жанадария на 2021-2023годы" (зарегистрировано в Реестре государственной регистрации нормативных правовых актов под № 8053)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Жанадария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45 707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44 818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46 398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70-8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Жанадария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