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217" w14:textId="894a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588 "О бюджете сельского округа Аккорган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Маслихата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2021-2023 годы" (зарегистрировано в Реестре государственной регистрации нормативных правовых актов под №8093)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118 409,8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2 670,8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