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b3b4" w14:textId="531b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591 от 30 декабря 2020 года "О бюджете сельского округа Жаманбай батыр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Жанакорганский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Жаманбай батыр на 2021-2023 годы" (зарегистрировано в Реестре государственной регистрации нормативных правовых актов под номером 8091)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Жаманбай батыр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122 589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118 495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124 783,4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-2 194,4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бюджета- 2 194,4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средств- 2 194,4 тысяч тенге;";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 2021 годы №77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№591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сельской местности по проекту "Ауыл-Ел бесиги"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