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c6bc" w14:textId="481c6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30 декабря 2020 года № 594 "О бюджете сельского округа Жайылма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23 июля 2021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 Жанакорганского района от 30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2021 - 2023 годы" (зарегистрировано в Реестре государственной регистрации нормативных правовых актов № 8087)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2021 - 2023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48 210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49 213,6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- 1 003,6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1 003,6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1 003,6 тысяч тенге;";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594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